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EC50BDA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78882CBC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06738638" w14:textId="6864A7D9" w:rsidR="00252C3E" w:rsidRDefault="00000000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7386CB29" wp14:editId="152CE9B8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F0BA5C" w14:textId="04DFF7AE" w:rsidR="00252C3E" w:rsidRDefault="00000000">
      <w:pPr>
        <w:rPr>
          <w:rFonts w:ascii="ABeeZee" w:eastAsia="ABeeZee" w:hAnsi="ABeeZee" w:cs="ABeeZee"/>
          <w:b/>
          <w:sz w:val="26"/>
          <w:szCs w:val="26"/>
          <w:highlight w:val="yellow"/>
        </w:rPr>
      </w:pPr>
      <w:r>
        <w:rPr>
          <w:rFonts w:ascii="ABeeZee" w:eastAsia="ABeeZee" w:hAnsi="ABeeZee" w:cs="ABeeZee"/>
          <w:b/>
          <w:sz w:val="26"/>
          <w:szCs w:val="26"/>
        </w:rPr>
        <w:t>24-25 Lesson Plan Template</w:t>
      </w:r>
      <w:r>
        <w:rPr>
          <w:rFonts w:ascii="ABeeZee" w:eastAsia="ABeeZee" w:hAnsi="ABeeZee" w:cs="ABeeZee"/>
          <w:b/>
          <w:sz w:val="26"/>
          <w:szCs w:val="26"/>
        </w:rPr>
        <w:tab/>
      </w:r>
      <w:r w:rsidR="00401970">
        <w:rPr>
          <w:rFonts w:ascii="ABeeZee" w:eastAsia="ABeeZee" w:hAnsi="ABeeZee" w:cs="ABeeZee"/>
          <w:b/>
          <w:sz w:val="26"/>
          <w:szCs w:val="26"/>
        </w:rPr>
        <w:t xml:space="preserve"> Week 1</w:t>
      </w:r>
      <w:r w:rsidR="003B46B9">
        <w:rPr>
          <w:rFonts w:ascii="ABeeZee" w:eastAsia="ABeeZee" w:hAnsi="ABeeZee" w:cs="ABeeZee"/>
          <w:b/>
          <w:sz w:val="26"/>
          <w:szCs w:val="26"/>
        </w:rPr>
        <w:t>4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Teacher: </w:t>
      </w:r>
      <w:r w:rsidR="000A0AB5">
        <w:rPr>
          <w:rFonts w:ascii="ABeeZee" w:eastAsia="ABeeZee" w:hAnsi="ABeeZee" w:cs="ABeeZee"/>
          <w:b/>
          <w:sz w:val="26"/>
          <w:szCs w:val="26"/>
        </w:rPr>
        <w:t>Dimas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>Subject:</w:t>
      </w:r>
      <w:r>
        <w:rPr>
          <w:rFonts w:ascii="ABeeZee" w:eastAsia="ABeeZee" w:hAnsi="ABeeZee" w:cs="ABeeZee"/>
          <w:b/>
          <w:sz w:val="26"/>
          <w:szCs w:val="26"/>
          <w:highlight w:val="yellow"/>
        </w:rPr>
        <w:t xml:space="preserve"> </w:t>
      </w:r>
      <w:r w:rsidR="000A0AB5">
        <w:rPr>
          <w:rFonts w:ascii="ABeeZee" w:eastAsia="ABeeZee" w:hAnsi="ABeeZee" w:cs="ABeeZee"/>
          <w:b/>
          <w:sz w:val="26"/>
          <w:szCs w:val="26"/>
          <w:highlight w:val="yellow"/>
        </w:rPr>
        <w:t>POHS</w:t>
      </w:r>
    </w:p>
    <w:tbl>
      <w:tblPr>
        <w:tblStyle w:val="a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3705"/>
        <w:gridCol w:w="2730"/>
        <w:gridCol w:w="3090"/>
        <w:gridCol w:w="3090"/>
      </w:tblGrid>
      <w:tr w:rsidR="00252C3E" w14:paraId="11AB6C6C" w14:textId="77777777" w:rsidTr="00436D46">
        <w:trPr>
          <w:trHeight w:val="57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1A3E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783DADA5" w14:textId="64493791" w:rsidR="00252C3E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1</w:t>
            </w:r>
            <w:r w:rsidR="00587234">
              <w:rPr>
                <w:rFonts w:ascii="Tahoma" w:eastAsia="Tahoma" w:hAnsi="Tahoma" w:cs="Tahoma"/>
                <w:b/>
                <w:sz w:val="24"/>
                <w:szCs w:val="24"/>
              </w:rPr>
              <w:t>1</w:t>
            </w:r>
            <w:r w:rsidR="00503C91">
              <w:rPr>
                <w:rFonts w:ascii="Tahoma" w:eastAsia="Tahoma" w:hAnsi="Tahoma" w:cs="Tahoma"/>
                <w:b/>
                <w:sz w:val="24"/>
                <w:szCs w:val="24"/>
              </w:rPr>
              <w:t>/</w:t>
            </w:r>
            <w:r w:rsidR="001B3F65">
              <w:rPr>
                <w:rFonts w:ascii="Tahoma" w:eastAsia="Tahoma" w:hAnsi="Tahoma" w:cs="Tahoma"/>
                <w:b/>
                <w:sz w:val="24"/>
                <w:szCs w:val="24"/>
              </w:rPr>
              <w:t>11-</w:t>
            </w:r>
            <w:r w:rsidR="003F4F88">
              <w:rPr>
                <w:rFonts w:ascii="Tahoma" w:eastAsia="Tahoma" w:hAnsi="Tahoma" w:cs="Tahoma"/>
                <w:b/>
                <w:sz w:val="24"/>
                <w:szCs w:val="24"/>
              </w:rPr>
              <w:t>1</w:t>
            </w:r>
            <w:r w:rsidR="00847550">
              <w:rPr>
                <w:rFonts w:ascii="Tahoma" w:eastAsia="Tahoma" w:hAnsi="Tahoma" w:cs="Tahoma"/>
                <w:b/>
                <w:sz w:val="24"/>
                <w:szCs w:val="24"/>
              </w:rPr>
              <w:t>1</w:t>
            </w:r>
            <w:r w:rsidR="00503C91">
              <w:rPr>
                <w:rFonts w:ascii="Tahoma" w:eastAsia="Tahoma" w:hAnsi="Tahoma" w:cs="Tahoma"/>
                <w:b/>
                <w:sz w:val="24"/>
                <w:szCs w:val="24"/>
              </w:rPr>
              <w:t>/</w:t>
            </w:r>
            <w:r w:rsidR="001B3F65">
              <w:rPr>
                <w:rFonts w:ascii="Tahoma" w:eastAsia="Tahoma" w:hAnsi="Tahoma" w:cs="Tahoma"/>
                <w:b/>
                <w:sz w:val="24"/>
                <w:szCs w:val="24"/>
              </w:rPr>
              <w:t>15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B7F49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Monday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F068A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A88B8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Wed./Thurs.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BB13F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436D46" w14:paraId="6BF99BEE" w14:textId="77777777" w:rsidTr="00436D46">
        <w:trPr>
          <w:trHeight w:val="84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75202" w14:textId="0563610F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1C20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DACA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59D9F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CA884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480303" w14:paraId="7AF07055" w14:textId="77777777" w:rsidTr="00436D46">
        <w:trPr>
          <w:trHeight w:val="3174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B16FD" w14:textId="1DE5C9DC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TEKS: 130.222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B55B9" w14:textId="0D97001C" w:rsidR="001A6C3B" w:rsidRDefault="00480303" w:rsidP="008475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30446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The student</w:t>
            </w:r>
            <w:r w:rsidR="00121057" w:rsidRPr="0030446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learns</w:t>
            </w:r>
            <w:r w:rsidRPr="0030446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  <w:r w:rsidR="00847550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about </w:t>
            </w:r>
            <w:r w:rsidR="00587234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Safety in the Health Care Industry.</w:t>
            </w:r>
          </w:p>
          <w:p w14:paraId="659AD318" w14:textId="104DE5FB" w:rsidR="00F26C73" w:rsidRPr="003B46B9" w:rsidRDefault="000407F3" w:rsidP="003B46B9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Students will learn about proper </w:t>
            </w:r>
            <w:r w:rsidR="003B46B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Food Safety in HC</w:t>
            </w:r>
          </w:p>
          <w:p w14:paraId="7D4EB6B6" w14:textId="06ECFC15" w:rsidR="001A6C3B" w:rsidRPr="00401970" w:rsidRDefault="001A6C3B" w:rsidP="001A6C3B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51B335A3" w14:textId="77777777" w:rsidR="00401970" w:rsidRPr="00401970" w:rsidRDefault="00401970" w:rsidP="004019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3F5DEB1C" w14:textId="41EE878B" w:rsidR="00233210" w:rsidRPr="00233210" w:rsidRDefault="00233210" w:rsidP="00F26C73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0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DE534" w14:textId="30883D6B" w:rsidR="00F26C73" w:rsidRDefault="00F26C73" w:rsidP="00847550">
            <w:p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F26C73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The student learns about proper </w:t>
            </w:r>
            <w:r w:rsidR="003B46B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Safety Plans for HC Facilities.</w:t>
            </w:r>
          </w:p>
          <w:p w14:paraId="697C9356" w14:textId="55DAFFE5" w:rsidR="00F26C73" w:rsidRPr="003B46B9" w:rsidRDefault="003B46B9" w:rsidP="003B46B9">
            <w:pPr>
              <w:pStyle w:val="ListParagraph"/>
              <w:numPr>
                <w:ilvl w:val="0"/>
                <w:numId w:val="8"/>
              </w:num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Creation of Safety Plans</w:t>
            </w:r>
          </w:p>
          <w:p w14:paraId="11116D1D" w14:textId="2459D464" w:rsidR="00F26C73" w:rsidRPr="00F26C73" w:rsidRDefault="00F26C73" w:rsidP="00847550">
            <w:p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3A023" w14:textId="6AEA6212" w:rsidR="00847550" w:rsidRPr="00F26C73" w:rsidRDefault="003B46B9" w:rsidP="00847550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The student learns about safety while transporting patients using a safety belt &amp; wheelchair- LAB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8D09E" w14:textId="5C247822" w:rsidR="000407F3" w:rsidRDefault="001B3F65" w:rsidP="00480303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The student learns about the safety roles of different HC job roles.</w:t>
            </w:r>
          </w:p>
          <w:p w14:paraId="67A56CA2" w14:textId="77777777" w:rsidR="001B3F65" w:rsidRDefault="001B3F65" w:rsidP="00480303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4387BF6B" w14:textId="062738F7" w:rsidR="00934049" w:rsidRPr="00934049" w:rsidRDefault="00934049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BAA3950" w14:textId="77777777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3C27477" w14:textId="5E66B48F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745D440" w14:textId="77777777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2809121" w14:textId="77777777" w:rsidR="00480303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E735E2C" w14:textId="7658D53F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80303" w14:paraId="0955B24D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26F7A" w14:textId="24FC816B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D956B6" w14:textId="77777777" w:rsidR="00436D46" w:rsidRDefault="00436D46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Above.</w:t>
            </w:r>
          </w:p>
          <w:p w14:paraId="659DE4DF" w14:textId="77777777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4B8C3C" w14:textId="33D6CF95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FCFCE" w14:textId="4C030E46" w:rsidR="00480303" w:rsidRPr="001C3AE7" w:rsidRDefault="00304469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075E6" w14:textId="6346E83C" w:rsidR="00480303" w:rsidRDefault="00304469" w:rsidP="00480303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Above</w:t>
            </w:r>
            <w:r w:rsidR="00E74B6D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7A1C4" w14:textId="4D17F32A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</w:tr>
      <w:tr w:rsidR="00480303" w14:paraId="63510B60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C473D" w14:textId="0EB9B150" w:rsidR="00304469" w:rsidRDefault="00436D46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r w:rsidR="00480303">
              <w:rPr>
                <w:rFonts w:ascii="Tahoma" w:eastAsia="Tahoma" w:hAnsi="Tahoma" w:cs="Tahoma"/>
                <w:b/>
                <w:sz w:val="24"/>
                <w:szCs w:val="24"/>
              </w:rPr>
              <w:t>Higher</w:t>
            </w:r>
          </w:p>
          <w:p w14:paraId="37A5DC23" w14:textId="23F77F80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Order Thinking Questions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AEBFA" w14:textId="0D2A5A91" w:rsidR="00480303" w:rsidRPr="002C5B78" w:rsidRDefault="00F26C73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How can HC workers prevent </w:t>
            </w:r>
            <w:r w:rsidR="003B46B9">
              <w:rPr>
                <w:rFonts w:ascii="Tahoma" w:eastAsia="Tahoma" w:hAnsi="Tahoma" w:cs="Tahoma"/>
                <w:sz w:val="24"/>
                <w:szCs w:val="24"/>
                <w:lang w:val="en-US"/>
              </w:rPr>
              <w:t>foodborne Illness in the preparation and transportation of Meals for patients?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BB7AD" w14:textId="084BFC6E" w:rsidR="00480303" w:rsidRPr="00121057" w:rsidRDefault="00847550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BD162A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In your opinion</w:t>
            </w: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,</w:t>
            </w:r>
            <w:r w:rsidR="00F26C73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="00A97120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how </w:t>
            </w:r>
            <w:r w:rsidR="003B46B9">
              <w:rPr>
                <w:rFonts w:ascii="Tahoma" w:eastAsia="Tahoma" w:hAnsi="Tahoma" w:cs="Tahoma"/>
                <w:sz w:val="24"/>
                <w:szCs w:val="24"/>
                <w:lang w:val="en-US"/>
              </w:rPr>
              <w:t>can safety plans be effective in emergencies and natural disasters?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24A61" w14:textId="4D154038" w:rsidR="00480303" w:rsidRDefault="00847550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Wh</w:t>
            </w:r>
            <w:r w:rsidR="00BD162A">
              <w:rPr>
                <w:rFonts w:ascii="Tahoma" w:eastAsia="Tahoma" w:hAnsi="Tahoma" w:cs="Tahoma"/>
                <w:sz w:val="24"/>
                <w:szCs w:val="24"/>
              </w:rPr>
              <w:t>y is it important f</w:t>
            </w:r>
            <w:r w:rsidR="003B46B9">
              <w:rPr>
                <w:rFonts w:ascii="Tahoma" w:eastAsia="Tahoma" w:hAnsi="Tahoma" w:cs="Tahoma"/>
                <w:sz w:val="24"/>
                <w:szCs w:val="24"/>
              </w:rPr>
              <w:t>or HC workers to use safety measures while transporting patients in a HC Facility?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C3F9B" w14:textId="7DC5DBF9" w:rsidR="00480303" w:rsidRDefault="001B3F65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Why are safety roles different depending on the different jobs of HC workers?</w:t>
            </w:r>
          </w:p>
        </w:tc>
      </w:tr>
      <w:tr w:rsidR="00480303" w14:paraId="5D4BB112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E5B8F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962B0" w14:textId="4FF5F109" w:rsidR="00480303" w:rsidRDefault="00480303" w:rsidP="0048030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Do-Now </w:t>
            </w:r>
            <w:r>
              <w:rPr>
                <w:rFonts w:ascii="Tahoma" w:eastAsia="Tahoma" w:hAnsi="Tahoma" w:cs="Tahoma"/>
                <w:sz w:val="24"/>
                <w:szCs w:val="24"/>
              </w:rPr>
              <w:t>(5 Min.)</w:t>
            </w:r>
          </w:p>
          <w:p w14:paraId="1E4BE829" w14:textId="7F825BBD" w:rsidR="00480303" w:rsidRPr="000B17B5" w:rsidRDefault="0025178B" w:rsidP="0048030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Turn&amp; Talk</w:t>
            </w:r>
          </w:p>
          <w:p w14:paraId="611627DD" w14:textId="3C06F453" w:rsidR="00480303" w:rsidRDefault="00233210" w:rsidP="0048030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Notes</w:t>
            </w:r>
            <w:r w:rsidR="00F26C73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(Chunk &amp; Chew)</w:t>
            </w:r>
          </w:p>
          <w:p w14:paraId="12183C1B" w14:textId="660F8849" w:rsidR="00847550" w:rsidRPr="000B17B5" w:rsidRDefault="00F26C73" w:rsidP="0048030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Vocabulary</w:t>
            </w:r>
          </w:p>
          <w:p w14:paraId="17F7E7AE" w14:textId="77777777" w:rsidR="00E30751" w:rsidRDefault="00480303" w:rsidP="00E30751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Demonstra</w:t>
            </w:r>
            <w:r w:rsidR="00E30751"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tion of Learning</w:t>
            </w:r>
            <w:r w:rsidR="00E30751">
              <w:rPr>
                <w:rFonts w:ascii="Tahoma" w:eastAsia="Tahoma" w:hAnsi="Tahoma" w:cs="Tahoma"/>
                <w:sz w:val="24"/>
                <w:szCs w:val="24"/>
              </w:rPr>
              <w:t xml:space="preserve">: </w:t>
            </w:r>
          </w:p>
          <w:p w14:paraId="427F3C00" w14:textId="27ACC541" w:rsidR="00E30751" w:rsidRPr="000B17B5" w:rsidRDefault="00E30751" w:rsidP="00E30751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Exit Ticket</w:t>
            </w:r>
            <w:r w:rsidR="0025178B"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FC1AF" w14:textId="4D088DEF" w:rsidR="00480303" w:rsidRDefault="00480303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Do-Now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(5 </w:t>
            </w:r>
          </w:p>
          <w:p w14:paraId="3F2235E5" w14:textId="5F190EC2" w:rsidR="00480303" w:rsidRPr="00A97120" w:rsidRDefault="00480303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Chunk and Ch</w:t>
            </w:r>
            <w:r w:rsidRPr="00A97120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ew Lecture-PPT. (slides)</w:t>
            </w:r>
          </w:p>
          <w:p w14:paraId="1E7A6AE9" w14:textId="1C0A10D2" w:rsidR="00480303" w:rsidRPr="00A97120" w:rsidRDefault="002426E3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A97120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Canva</w:t>
            </w:r>
            <w:r w:rsidR="001A6C3B" w:rsidRPr="00A97120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s </w:t>
            </w:r>
            <w:r w:rsidR="00847550" w:rsidRPr="00A97120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(</w:t>
            </w:r>
            <w:r w:rsidR="000B17B5" w:rsidRPr="00A97120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Workbook</w:t>
            </w:r>
            <w:r w:rsidR="00847550" w:rsidRPr="00A97120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)</w:t>
            </w:r>
          </w:p>
          <w:p w14:paraId="08FA11F7" w14:textId="718D12CB" w:rsidR="00480303" w:rsidRDefault="00480303" w:rsidP="00480303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A97120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DOL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8161F" w14:textId="77777777" w:rsidR="00BD162A" w:rsidRDefault="006361ED" w:rsidP="003B46B9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A7662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 Now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(5 min) </w:t>
            </w:r>
          </w:p>
          <w:p w14:paraId="09081229" w14:textId="77777777" w:rsidR="003B46B9" w:rsidRPr="003B46B9" w:rsidRDefault="003B46B9" w:rsidP="003B46B9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Youtube</w:t>
            </w:r>
            <w:proofErr w:type="spellEnd"/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demo of properly transporting patients using a safety belt and wheelchairs. </w:t>
            </w:r>
          </w:p>
          <w:p w14:paraId="3A6DB7BE" w14:textId="2D10B61B" w:rsidR="003B46B9" w:rsidRPr="003B46B9" w:rsidRDefault="003B46B9" w:rsidP="003B46B9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Practice.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EDF7A" w14:textId="77777777" w:rsidR="00934049" w:rsidRDefault="001B3F65" w:rsidP="001B3F65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 Now: (5 min.)</w:t>
            </w:r>
          </w:p>
          <w:p w14:paraId="31A92DBD" w14:textId="77777777" w:rsidR="001B3F65" w:rsidRDefault="001B3F65" w:rsidP="001B3F65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A/B Partner activity, discussion.</w:t>
            </w:r>
          </w:p>
          <w:p w14:paraId="59878C7C" w14:textId="77777777" w:rsidR="001B3F65" w:rsidRDefault="001B3F65" w:rsidP="001B3F65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Canvas Activity.</w:t>
            </w:r>
          </w:p>
          <w:p w14:paraId="367FBB92" w14:textId="1B1F2EE5" w:rsidR="001B3F65" w:rsidRPr="001B3F65" w:rsidRDefault="001B3F65" w:rsidP="001B3F65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DOL</w:t>
            </w:r>
          </w:p>
        </w:tc>
      </w:tr>
      <w:tr w:rsidR="00480303" w14:paraId="77EA7E31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4E1FF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Demonstration of Learning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EC109" w14:textId="36871A44" w:rsidR="00233210" w:rsidRPr="001A6C3B" w:rsidRDefault="00F26C73" w:rsidP="00E30751">
            <w:pPr>
              <w:widowControl w:val="0"/>
              <w:tabs>
                <w:tab w:val="left" w:pos="970"/>
              </w:tabs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The student learns about </w:t>
            </w:r>
            <w:r w:rsidR="003B46B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Food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Safety in the HC Industry by</w:t>
            </w:r>
            <w:r w:rsidR="003B46B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100%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completion of </w:t>
            </w:r>
            <w:r w:rsidR="00A97120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Canvas class activity.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06877" w14:textId="37A58F9F" w:rsidR="00480303" w:rsidRPr="00A97120" w:rsidRDefault="00A97120" w:rsidP="00A97120">
            <w:p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A97120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The student demonstrates 90-100% accuracy o</w:t>
            </w:r>
            <w:r w:rsidR="003B46B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f creating an effective safety plan for their assignment in a HC Facility.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1D839" w14:textId="7B29FCFA" w:rsidR="00A7662D" w:rsidRDefault="00BD162A" w:rsidP="00A7662D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The student demonstrates </w:t>
            </w:r>
            <w:r w:rsidR="003B46B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100% accuracy in the Lab. </w:t>
            </w:r>
          </w:p>
          <w:p w14:paraId="7D6449CF" w14:textId="05D11D9C" w:rsidR="00480303" w:rsidRDefault="00480303" w:rsidP="00480303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08D54" w14:textId="1679CE16" w:rsidR="00480303" w:rsidRPr="001B3F65" w:rsidRDefault="001B3F65" w:rsidP="00A97120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1B3F6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The student demonstrates 80-100% accuracy in the A/B activity of knowledge of the differing roles of HC workers as given in the Canvas Activity.</w:t>
            </w:r>
          </w:p>
        </w:tc>
      </w:tr>
      <w:tr w:rsidR="00480303" w14:paraId="2D81E7D9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82438" w14:textId="21981875" w:rsidR="00480303" w:rsidRDefault="00BD162A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E student </w:t>
            </w:r>
            <w:r w:rsidR="00480303">
              <w:rPr>
                <w:rFonts w:ascii="Tahoma" w:eastAsia="Tahoma" w:hAnsi="Tahoma" w:cs="Tahoma"/>
                <w:b/>
                <w:sz w:val="24"/>
                <w:szCs w:val="24"/>
              </w:rPr>
              <w:t>Intervention &amp; Extension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27374" w14:textId="5BE585DB" w:rsidR="00480303" w:rsidRDefault="00A45A9F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43B1E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Assigned. </w:t>
            </w:r>
          </w:p>
          <w:p w14:paraId="7063ED66" w14:textId="12491DF3" w:rsidR="00304469" w:rsidRDefault="00304469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74E1A" w14:textId="4E5CB564" w:rsidR="00480303" w:rsidRDefault="00A45A9F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C1295" w14:textId="64DD247D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80303" w14:paraId="7A76D044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84446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Resources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88414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7D250DB1" w14:textId="4E03F7A6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GW Intro to Health Science. CH </w:t>
            </w:r>
            <w:r w:rsidR="00233210">
              <w:rPr>
                <w:rFonts w:ascii="Tahoma" w:eastAsia="Tahoma" w:hAnsi="Tahoma" w:cs="Tahoma"/>
                <w:sz w:val="24"/>
                <w:szCs w:val="24"/>
              </w:rPr>
              <w:t>4</w:t>
            </w:r>
            <w:r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  <w:p w14:paraId="31502678" w14:textId="5C750A84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Workbook, Canvas Activity.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092C3" w14:textId="77777777" w:rsidR="00480303" w:rsidRDefault="00480303" w:rsidP="00480303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GW Intro to Health Science.  </w:t>
            </w:r>
          </w:p>
          <w:p w14:paraId="7E5B09DE" w14:textId="77777777" w:rsidR="00480303" w:rsidRDefault="00480303" w:rsidP="00480303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05969159" w14:textId="77777777" w:rsidR="00480303" w:rsidRDefault="00480303" w:rsidP="00480303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Companion Website</w:t>
            </w:r>
          </w:p>
          <w:p w14:paraId="45583D1A" w14:textId="55C53C9A" w:rsidR="00480303" w:rsidRDefault="00480303" w:rsidP="00480303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C10E6" w14:textId="488A17EA" w:rsidR="006361ED" w:rsidRDefault="006361ED" w:rsidP="006361E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GW Intro to Health Science. </w:t>
            </w:r>
            <w:r w:rsidR="00934049">
              <w:rPr>
                <w:rFonts w:ascii="Tahoma" w:eastAsia="Tahoma" w:hAnsi="Tahoma" w:cs="Tahoma"/>
                <w:sz w:val="24"/>
                <w:szCs w:val="24"/>
              </w:rPr>
              <w:t>CH 4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3D51121C" w14:textId="77777777" w:rsidR="006361ED" w:rsidRDefault="006361ED" w:rsidP="006361E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07060820" w14:textId="6A308BBE" w:rsidR="00480303" w:rsidRDefault="006361ED" w:rsidP="006361E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Companion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27172" w14:textId="078EB1FA" w:rsidR="00480303" w:rsidRPr="00E74B6D" w:rsidRDefault="00480303" w:rsidP="00A45A9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3B20C733" w14:textId="77777777" w:rsidR="00252C3E" w:rsidRDefault="00252C3E"/>
    <w:sectPr w:rsidR="00252C3E">
      <w:footerReference w:type="default" r:id="rId9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7D1C36" w14:textId="77777777" w:rsidR="00B20057" w:rsidRDefault="00B20057">
      <w:pPr>
        <w:spacing w:line="240" w:lineRule="auto"/>
      </w:pPr>
      <w:r>
        <w:separator/>
      </w:r>
    </w:p>
  </w:endnote>
  <w:endnote w:type="continuationSeparator" w:id="0">
    <w:p w14:paraId="1512D8E4" w14:textId="77777777" w:rsidR="00B20057" w:rsidRDefault="00B200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2597865-81D5-4139-A6AB-814D87B81E6A}"/>
    <w:embedBold r:id="rId2" w:fontKey="{E028B940-8130-4248-A8D6-DBF104C0736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3" w:fontKey="{0D1D9C91-43C3-48BD-AF1F-D7C76E720B6F}"/>
    <w:embedBold r:id="rId4" w:fontKey="{2B0645B7-DFD3-46FD-BFC3-610FFBCCB80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17B4172-B1AB-4018-86DA-A3FA4ED9B0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5667CCE-5D4A-415A-9B0A-EB6966D92F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505A17" w14:textId="77777777" w:rsidR="00252C3E" w:rsidRDefault="00252C3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ED6708" w14:textId="77777777" w:rsidR="00B20057" w:rsidRDefault="00B20057">
      <w:pPr>
        <w:spacing w:line="240" w:lineRule="auto"/>
      </w:pPr>
      <w:r>
        <w:separator/>
      </w:r>
    </w:p>
  </w:footnote>
  <w:footnote w:type="continuationSeparator" w:id="0">
    <w:p w14:paraId="41FB6044" w14:textId="77777777" w:rsidR="00B20057" w:rsidRDefault="00B2005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707C9"/>
    <w:multiLevelType w:val="multilevel"/>
    <w:tmpl w:val="D2F214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D54529"/>
    <w:multiLevelType w:val="hybridMultilevel"/>
    <w:tmpl w:val="95B4A560"/>
    <w:lvl w:ilvl="0" w:tplc="6180FAEA">
      <w:start w:val="24"/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5042F"/>
    <w:multiLevelType w:val="multilevel"/>
    <w:tmpl w:val="7CEE20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C0D4D28"/>
    <w:multiLevelType w:val="hybridMultilevel"/>
    <w:tmpl w:val="D00853E8"/>
    <w:lvl w:ilvl="0" w:tplc="B2027E96">
      <w:numFmt w:val="bullet"/>
      <w:lvlText w:val="-"/>
      <w:lvlJc w:val="left"/>
      <w:pPr>
        <w:ind w:left="44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4" w15:restartNumberingAfterBreak="0">
    <w:nsid w:val="3B945F08"/>
    <w:multiLevelType w:val="multilevel"/>
    <w:tmpl w:val="1AA21F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3F021D7"/>
    <w:multiLevelType w:val="multilevel"/>
    <w:tmpl w:val="E7927B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77537E3"/>
    <w:multiLevelType w:val="hybridMultilevel"/>
    <w:tmpl w:val="61B86D98"/>
    <w:lvl w:ilvl="0" w:tplc="CD0489F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44423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CA0A7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8C108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CAC29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90E9E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1C7D5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D6F47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D0E4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AB24204"/>
    <w:multiLevelType w:val="multilevel"/>
    <w:tmpl w:val="92C2AD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584804147">
    <w:abstractNumId w:val="2"/>
  </w:num>
  <w:num w:numId="2" w16cid:durableId="2135519354">
    <w:abstractNumId w:val="4"/>
  </w:num>
  <w:num w:numId="3" w16cid:durableId="646208635">
    <w:abstractNumId w:val="5"/>
  </w:num>
  <w:num w:numId="4" w16cid:durableId="1573540636">
    <w:abstractNumId w:val="7"/>
  </w:num>
  <w:num w:numId="5" w16cid:durableId="741567232">
    <w:abstractNumId w:val="0"/>
  </w:num>
  <w:num w:numId="6" w16cid:durableId="998122209">
    <w:abstractNumId w:val="6"/>
  </w:num>
  <w:num w:numId="7" w16cid:durableId="1378510793">
    <w:abstractNumId w:val="3"/>
  </w:num>
  <w:num w:numId="8" w16cid:durableId="17687679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C3E"/>
    <w:rsid w:val="000407F3"/>
    <w:rsid w:val="000A0AB5"/>
    <w:rsid w:val="000A41A7"/>
    <w:rsid w:val="000B17B5"/>
    <w:rsid w:val="000E2DFE"/>
    <w:rsid w:val="00121057"/>
    <w:rsid w:val="00187DE3"/>
    <w:rsid w:val="001A6C3B"/>
    <w:rsid w:val="001B3F65"/>
    <w:rsid w:val="001C3AE7"/>
    <w:rsid w:val="001C64F6"/>
    <w:rsid w:val="00233210"/>
    <w:rsid w:val="002426E3"/>
    <w:rsid w:val="0025178B"/>
    <w:rsid w:val="00252C3E"/>
    <w:rsid w:val="00266E71"/>
    <w:rsid w:val="00290CF5"/>
    <w:rsid w:val="002A02B4"/>
    <w:rsid w:val="002C263E"/>
    <w:rsid w:val="002C5B78"/>
    <w:rsid w:val="00304469"/>
    <w:rsid w:val="00373D6E"/>
    <w:rsid w:val="0039103E"/>
    <w:rsid w:val="003B1A42"/>
    <w:rsid w:val="003B1FDB"/>
    <w:rsid w:val="003B2B21"/>
    <w:rsid w:val="003B46B9"/>
    <w:rsid w:val="003D03C6"/>
    <w:rsid w:val="003F4F88"/>
    <w:rsid w:val="00401970"/>
    <w:rsid w:val="00436D46"/>
    <w:rsid w:val="004429F5"/>
    <w:rsid w:val="00474D9D"/>
    <w:rsid w:val="00480303"/>
    <w:rsid w:val="00503C91"/>
    <w:rsid w:val="00587234"/>
    <w:rsid w:val="005B7321"/>
    <w:rsid w:val="005E152B"/>
    <w:rsid w:val="005E7A5F"/>
    <w:rsid w:val="00625AE4"/>
    <w:rsid w:val="00633237"/>
    <w:rsid w:val="006361ED"/>
    <w:rsid w:val="006D2302"/>
    <w:rsid w:val="006F369A"/>
    <w:rsid w:val="00711075"/>
    <w:rsid w:val="00717E4B"/>
    <w:rsid w:val="0072474D"/>
    <w:rsid w:val="00847550"/>
    <w:rsid w:val="00863068"/>
    <w:rsid w:val="0089102B"/>
    <w:rsid w:val="008966B4"/>
    <w:rsid w:val="008A5408"/>
    <w:rsid w:val="008E4F77"/>
    <w:rsid w:val="008E79A8"/>
    <w:rsid w:val="00934049"/>
    <w:rsid w:val="0097178C"/>
    <w:rsid w:val="00973603"/>
    <w:rsid w:val="00984A66"/>
    <w:rsid w:val="00A45A9F"/>
    <w:rsid w:val="00A6757D"/>
    <w:rsid w:val="00A7662D"/>
    <w:rsid w:val="00A97120"/>
    <w:rsid w:val="00B20057"/>
    <w:rsid w:val="00B337F1"/>
    <w:rsid w:val="00B54F70"/>
    <w:rsid w:val="00BB45FD"/>
    <w:rsid w:val="00BD162A"/>
    <w:rsid w:val="00C109E6"/>
    <w:rsid w:val="00C82E77"/>
    <w:rsid w:val="00D1757F"/>
    <w:rsid w:val="00DE1484"/>
    <w:rsid w:val="00E0607B"/>
    <w:rsid w:val="00E30751"/>
    <w:rsid w:val="00E74B6D"/>
    <w:rsid w:val="00ED6035"/>
    <w:rsid w:val="00F26C73"/>
    <w:rsid w:val="00F3460F"/>
    <w:rsid w:val="00FC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257A1"/>
  <w15:docId w15:val="{0AB37197-A219-470E-AC1D-7F7E357D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9717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25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8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C8D1E-4C88-4960-89E2-4897B9AD3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Dimas, Evelyn L</cp:lastModifiedBy>
  <cp:revision>2</cp:revision>
  <dcterms:created xsi:type="dcterms:W3CDTF">2024-11-11T01:21:00Z</dcterms:created>
  <dcterms:modified xsi:type="dcterms:W3CDTF">2024-11-11T01:21:00Z</dcterms:modified>
</cp:coreProperties>
</file>